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BE3CA5" w14:textId="77777777" w:rsidR="00D772D9" w:rsidRPr="00D772D9" w:rsidRDefault="00D772D9" w:rsidP="00D772D9">
      <w:pPr>
        <w:jc w:val="both"/>
        <w:rPr>
          <w:sz w:val="28"/>
          <w:szCs w:val="28"/>
        </w:rPr>
      </w:pPr>
      <w:r w:rsidRPr="00D772D9">
        <w:rPr>
          <w:sz w:val="28"/>
          <w:szCs w:val="28"/>
        </w:rPr>
        <w:t>165 đảng viên xã Hương Khê được trao tặng Huy hiệu Đảng đợt 2/9</w:t>
      </w:r>
    </w:p>
    <w:p w14:paraId="2D2960C2" w14:textId="77777777" w:rsidR="00D772D9" w:rsidRPr="00D772D9" w:rsidRDefault="00D772D9" w:rsidP="00D772D9">
      <w:pPr>
        <w:jc w:val="both"/>
        <w:rPr>
          <w:sz w:val="28"/>
          <w:szCs w:val="28"/>
        </w:rPr>
      </w:pPr>
      <w:r w:rsidRPr="00D772D9">
        <w:rPr>
          <w:sz w:val="28"/>
          <w:szCs w:val="28"/>
        </w:rPr>
        <w:t>Sáng 24/8, Đảng ủy xã Hương Khê tổ chức Lễ trao tặng Huy hiệu Đảng đợt 2/9/2026 cho 165 đảng viên. Dự buổi lễ có đồng chí Trần Quang Nhật - Ủy viên Ban Chấp hành Đảng bộ tỉnh, Bí thư Đảng ủy, Chủ tịch HĐND xã; đồng chí Nguyễn Thế Hùng - Phó Bí thư Thường trực Đảng ủy xã; đồng chí Trần Quốc Bảo - Phó Bí thư Đảng ủy, Chủ tịch UBND xã; các đồng chí trong Ban Thường vụ Đảng ủy, đại diện các chi bộ cùng các đảng viên được trao tặng Huy hiệu Đảng.</w:t>
      </w:r>
    </w:p>
    <w:p w14:paraId="2771ABA6" w14:textId="77777777" w:rsidR="00D772D9" w:rsidRPr="00D772D9" w:rsidRDefault="00D772D9" w:rsidP="00D772D9">
      <w:pPr>
        <w:jc w:val="both"/>
        <w:rPr>
          <w:sz w:val="28"/>
          <w:szCs w:val="28"/>
        </w:rPr>
      </w:pPr>
      <w:r w:rsidRPr="00D772D9">
        <w:rPr>
          <w:sz w:val="28"/>
          <w:szCs w:val="28"/>
        </w:rPr>
        <w:t>Đợt này, Đảng bộ xã Hương Khê có 165 đảng viên được trao tặng và truy tặng Huy hiệu Đảng. Trong đó, có 14 đồng chí nhận Huy hiệu 60 năm tuổi Đảng; 1 đồng chí 55 năm; 2 đồng chí 50 năm; 6 đồng chí 45 năm; 7 đồng chí 40 năm; 113 đồng chí 35 năm và 19 đồng chí 30 năm tuổi Đảng. Bên cạnh đó, có 2 đảng viên được truy tặng Huy hiệu 60 năm và 1 đảng viên được truy tặng Huy hiệu 55 năm tuổi Đảng.</w:t>
      </w:r>
    </w:p>
    <w:p w14:paraId="4ED2C97C" w14:textId="77777777" w:rsidR="00D772D9" w:rsidRPr="00D772D9" w:rsidRDefault="00D772D9" w:rsidP="00D772D9">
      <w:pPr>
        <w:jc w:val="both"/>
        <w:rPr>
          <w:sz w:val="28"/>
          <w:szCs w:val="28"/>
        </w:rPr>
      </w:pPr>
      <w:r w:rsidRPr="00D772D9">
        <w:rPr>
          <w:sz w:val="28"/>
          <w:szCs w:val="28"/>
        </w:rPr>
        <w:t>Việc trao tặng Huy hiệu Đảng là sự ghi nhận của Đảng đối với quá trình rèn luyện, phấn đấu, cống hiến và những đóng góp của các đảng viên qua nhiều thời kỳ. Đây không chỉ là niềm vinh dự của mỗi đảng viên được nhận Huy hiệu mà còn là sự trân trọng đối với những đóng góp của các thế hệ đảng viên đối với sự nghiệp cách mạng của Đảng và quê hương, đất nước.</w:t>
      </w:r>
    </w:p>
    <w:p w14:paraId="07886D25" w14:textId="77777777" w:rsidR="00D772D9" w:rsidRPr="00D772D9" w:rsidRDefault="00D772D9" w:rsidP="00D772D9">
      <w:pPr>
        <w:jc w:val="both"/>
        <w:rPr>
          <w:sz w:val="28"/>
          <w:szCs w:val="28"/>
        </w:rPr>
      </w:pPr>
      <w:r w:rsidRPr="00D772D9">
        <w:rPr>
          <w:sz w:val="28"/>
          <w:szCs w:val="28"/>
        </w:rPr>
        <w:t>Phát biểu thay mặt các đảng viên được nhận Huy hiệu Đảng, đồng chí Nguyễn Đức Hòa, Chi bộ thôn Phú Thịnh bày tỏ niềm xúc động, vinh dự trước phần thưởng cao quý của Đảng; đồng thời khẳng định sẽ tiếp tục tu dưỡng, rèn luyện, giữ gìn phẩm chất, lối sống của người đảng viên, gương mẫu trong cuộc sống, tích cực đóng góp xây dựng tổ chức Đảng trong sạch, vững mạnh và góp phần xây dựng quê hương Hương Khê ngày càng phát triển.</w:t>
      </w:r>
    </w:p>
    <w:p w14:paraId="17CFE8C7" w14:textId="77777777" w:rsidR="00D772D9" w:rsidRPr="00D772D9" w:rsidRDefault="00D772D9" w:rsidP="00D772D9">
      <w:pPr>
        <w:jc w:val="both"/>
        <w:rPr>
          <w:sz w:val="28"/>
          <w:szCs w:val="28"/>
        </w:rPr>
      </w:pPr>
      <w:r w:rsidRPr="00D772D9">
        <w:rPr>
          <w:sz w:val="28"/>
          <w:szCs w:val="28"/>
        </w:rPr>
        <w:t>Phát biểu tại buổi lễ, đồng chí Nguyễn Thế Hùng - Phó Bí thư Thường trực Đảng ủy xã chúc mừng và bày tỏ sự trân trọng, biết ơn sâu sắc trước những đóng góp của các đảng viên được trao tặng Huy hiệu Đảng đợt này.</w:t>
      </w:r>
    </w:p>
    <w:p w14:paraId="1E21E6F2" w14:textId="77777777" w:rsidR="00D772D9" w:rsidRPr="00D772D9" w:rsidRDefault="00D772D9" w:rsidP="00D772D9">
      <w:pPr>
        <w:jc w:val="both"/>
        <w:rPr>
          <w:sz w:val="28"/>
          <w:szCs w:val="28"/>
        </w:rPr>
      </w:pPr>
      <w:r w:rsidRPr="00D772D9">
        <w:rPr>
          <w:sz w:val="28"/>
          <w:szCs w:val="28"/>
        </w:rPr>
        <w:t xml:space="preserve">Đồng chí nhấn mạnh, Huy hiệu Đảng là phần thưởng cao quý của Đảng Cộng sản Việt Nam, ghi nhận hành trình phấn đấu, lòng trung thành, bản lĩnh chính trị và những cống hiến của các đảng viên đối với sự nghiệp cách mạng của Đảng và dân tộc. Đồng chí mong muốn các đảng viên tiếp tục phát huy phẩm chất, bản lĩnh của </w:t>
      </w:r>
      <w:r w:rsidRPr="00D772D9">
        <w:rPr>
          <w:sz w:val="28"/>
          <w:szCs w:val="28"/>
        </w:rPr>
        <w:lastRenderedPageBreak/>
        <w:t>người đảng viên cộng sản, giữ gìn và nêu cao tinh thần gương mẫu, trách nhiệm; tích cực tham gia xây dựng Đảng, xây dựng hệ thống chính trị, đồng thời là những tấm gương sáng để cán bộ, đảng viên, con cháu và thế hệ trẻ học tập, noi theo.</w:t>
      </w:r>
    </w:p>
    <w:p w14:paraId="15A5A4CA" w14:textId="77777777" w:rsidR="00D772D9" w:rsidRPr="00D772D9" w:rsidRDefault="00D772D9" w:rsidP="00D772D9">
      <w:pPr>
        <w:jc w:val="both"/>
        <w:rPr>
          <w:sz w:val="28"/>
          <w:szCs w:val="28"/>
        </w:rPr>
      </w:pPr>
      <w:r w:rsidRPr="00D772D9">
        <w:rPr>
          <w:sz w:val="28"/>
          <w:szCs w:val="28"/>
        </w:rPr>
        <w:t>Lễ trao tặng Huy hiệu Đảng đợt 2/9/2026 là hoạt động có ý nghĩa sâu sắc, thể hiện sự trân trọng của Đảng bộ xã Hương Khê đối với những đóng góp, cống hiến của các thế hệ đảng viên. Qua đó góp phần giáo dục truyền thống cách mạng, củng cố niềm tin, nâng cao ý thức trách nhiệm và tinh thần nêu gương trong cán bộ, đảng viên; tạo động lực để Đảng bộ xã tiếp tục phát huy tinh thần đoàn kết, xây dựng tổ chức Đảng trong sạch, vững mạnh, lãnh đạo thực hiện thắng lợi các nhiệm vụ chính trị, phát triển kinh tế - xã hội tại địa phương.</w:t>
      </w:r>
    </w:p>
    <w:p w14:paraId="0037C993" w14:textId="77777777" w:rsidR="009E56E8" w:rsidRPr="00D772D9" w:rsidRDefault="009E56E8" w:rsidP="00D772D9">
      <w:pPr>
        <w:jc w:val="both"/>
      </w:pPr>
    </w:p>
    <w:sectPr w:rsidR="009E56E8" w:rsidRPr="00D772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56E8"/>
    <w:rsid w:val="000234C8"/>
    <w:rsid w:val="00053CDF"/>
    <w:rsid w:val="000C444B"/>
    <w:rsid w:val="00137D38"/>
    <w:rsid w:val="00270E6E"/>
    <w:rsid w:val="00676661"/>
    <w:rsid w:val="006D193E"/>
    <w:rsid w:val="006F4260"/>
    <w:rsid w:val="00703433"/>
    <w:rsid w:val="007D5D53"/>
    <w:rsid w:val="009279CC"/>
    <w:rsid w:val="009E1058"/>
    <w:rsid w:val="009E56E8"/>
    <w:rsid w:val="00AC64BF"/>
    <w:rsid w:val="00AE1C0E"/>
    <w:rsid w:val="00CD538E"/>
    <w:rsid w:val="00D536FB"/>
    <w:rsid w:val="00D772D9"/>
    <w:rsid w:val="00F86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B82F1"/>
  <w15:chartTrackingRefBased/>
  <w15:docId w15:val="{035E8475-17F1-415D-8747-2667A871C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paragraph" w:styleId="u1">
    <w:name w:val="heading 1"/>
    <w:basedOn w:val="Binhthng"/>
    <w:next w:val="Binhthng"/>
    <w:link w:val="u1Char"/>
    <w:uiPriority w:val="9"/>
    <w:qFormat/>
    <w:rsid w:val="009E56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u2">
    <w:name w:val="heading 2"/>
    <w:basedOn w:val="Binhthng"/>
    <w:next w:val="Binhthng"/>
    <w:link w:val="u2Char"/>
    <w:uiPriority w:val="9"/>
    <w:semiHidden/>
    <w:unhideWhenUsed/>
    <w:qFormat/>
    <w:rsid w:val="009E56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u3">
    <w:name w:val="heading 3"/>
    <w:basedOn w:val="Binhthng"/>
    <w:next w:val="Binhthng"/>
    <w:link w:val="u3Char"/>
    <w:uiPriority w:val="9"/>
    <w:semiHidden/>
    <w:unhideWhenUsed/>
    <w:qFormat/>
    <w:rsid w:val="009E56E8"/>
    <w:pPr>
      <w:keepNext/>
      <w:keepLines/>
      <w:spacing w:before="160" w:after="80"/>
      <w:outlineLvl w:val="2"/>
    </w:pPr>
    <w:rPr>
      <w:rFonts w:eastAsiaTheme="majorEastAsia" w:cstheme="majorBidi"/>
      <w:color w:val="2F5496" w:themeColor="accent1" w:themeShade="BF"/>
      <w:sz w:val="28"/>
      <w:szCs w:val="28"/>
    </w:rPr>
  </w:style>
  <w:style w:type="paragraph" w:styleId="u4">
    <w:name w:val="heading 4"/>
    <w:basedOn w:val="Binhthng"/>
    <w:next w:val="Binhthng"/>
    <w:link w:val="u4Char"/>
    <w:uiPriority w:val="9"/>
    <w:semiHidden/>
    <w:unhideWhenUsed/>
    <w:qFormat/>
    <w:rsid w:val="009E56E8"/>
    <w:pPr>
      <w:keepNext/>
      <w:keepLines/>
      <w:spacing w:before="80" w:after="40"/>
      <w:outlineLvl w:val="3"/>
    </w:pPr>
    <w:rPr>
      <w:rFonts w:eastAsiaTheme="majorEastAsia" w:cstheme="majorBidi"/>
      <w:i/>
      <w:iCs/>
      <w:color w:val="2F5496" w:themeColor="accent1" w:themeShade="BF"/>
    </w:rPr>
  </w:style>
  <w:style w:type="paragraph" w:styleId="u5">
    <w:name w:val="heading 5"/>
    <w:basedOn w:val="Binhthng"/>
    <w:next w:val="Binhthng"/>
    <w:link w:val="u5Char"/>
    <w:uiPriority w:val="9"/>
    <w:semiHidden/>
    <w:unhideWhenUsed/>
    <w:qFormat/>
    <w:rsid w:val="009E56E8"/>
    <w:pPr>
      <w:keepNext/>
      <w:keepLines/>
      <w:spacing w:before="80" w:after="40"/>
      <w:outlineLvl w:val="4"/>
    </w:pPr>
    <w:rPr>
      <w:rFonts w:eastAsiaTheme="majorEastAsia" w:cstheme="majorBidi"/>
      <w:color w:val="2F5496" w:themeColor="accent1" w:themeShade="BF"/>
    </w:rPr>
  </w:style>
  <w:style w:type="paragraph" w:styleId="u6">
    <w:name w:val="heading 6"/>
    <w:basedOn w:val="Binhthng"/>
    <w:next w:val="Binhthng"/>
    <w:link w:val="u6Char"/>
    <w:uiPriority w:val="9"/>
    <w:semiHidden/>
    <w:unhideWhenUsed/>
    <w:qFormat/>
    <w:rsid w:val="009E56E8"/>
    <w:pPr>
      <w:keepNext/>
      <w:keepLines/>
      <w:spacing w:before="40" w:after="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9E56E8"/>
    <w:pPr>
      <w:keepNext/>
      <w:keepLines/>
      <w:spacing w:before="40" w:after="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9E56E8"/>
    <w:pPr>
      <w:keepNext/>
      <w:keepLines/>
      <w:spacing w:after="0"/>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9E56E8"/>
    <w:pPr>
      <w:keepNext/>
      <w:keepLines/>
      <w:spacing w:after="0"/>
      <w:outlineLvl w:val="8"/>
    </w:pPr>
    <w:rPr>
      <w:rFonts w:eastAsiaTheme="majorEastAsia" w:cstheme="majorBidi"/>
      <w:color w:val="272727" w:themeColor="text1" w:themeTint="D8"/>
    </w:rPr>
  </w:style>
  <w:style w:type="character" w:default="1" w:styleId="Phngmcinhcuaoanvn">
    <w:name w:val="Default Paragraph Font"/>
    <w:uiPriority w:val="1"/>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9E56E8"/>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9E56E8"/>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9E56E8"/>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9E56E8"/>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9E56E8"/>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9E56E8"/>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9E56E8"/>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9E56E8"/>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9E56E8"/>
    <w:rPr>
      <w:rFonts w:eastAsiaTheme="majorEastAsia" w:cstheme="majorBidi"/>
      <w:color w:val="272727" w:themeColor="text1" w:themeTint="D8"/>
    </w:rPr>
  </w:style>
  <w:style w:type="paragraph" w:styleId="Tiu">
    <w:name w:val="Title"/>
    <w:basedOn w:val="Binhthng"/>
    <w:next w:val="Binhthng"/>
    <w:link w:val="TiuChar"/>
    <w:uiPriority w:val="10"/>
    <w:qFormat/>
    <w:rsid w:val="009E56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9E56E8"/>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9E56E8"/>
    <w:pPr>
      <w:numPr>
        <w:ilvl w:val="1"/>
      </w:numPr>
    </w:pPr>
    <w:rPr>
      <w:rFonts w:eastAsiaTheme="majorEastAsia" w:cstheme="majorBidi"/>
      <w:color w:val="595959" w:themeColor="text1" w:themeTint="A6"/>
      <w:spacing w:val="15"/>
      <w:sz w:val="28"/>
      <w:szCs w:val="28"/>
    </w:rPr>
  </w:style>
  <w:style w:type="character" w:customStyle="1" w:styleId="TiuphuChar">
    <w:name w:val="Tiêu đề phụ Char"/>
    <w:basedOn w:val="Phngmcinhcuaoanvn"/>
    <w:link w:val="Tiuphu"/>
    <w:uiPriority w:val="11"/>
    <w:rsid w:val="009E56E8"/>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9E56E8"/>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9E56E8"/>
    <w:rPr>
      <w:i/>
      <w:iCs/>
      <w:color w:val="404040" w:themeColor="text1" w:themeTint="BF"/>
    </w:rPr>
  </w:style>
  <w:style w:type="paragraph" w:styleId="oancuaDanhsach">
    <w:name w:val="List Paragraph"/>
    <w:basedOn w:val="Binhthng"/>
    <w:uiPriority w:val="34"/>
    <w:qFormat/>
    <w:rsid w:val="009E56E8"/>
    <w:pPr>
      <w:ind w:left="720"/>
      <w:contextualSpacing/>
    </w:pPr>
  </w:style>
  <w:style w:type="character" w:styleId="NhnmnhThm">
    <w:name w:val="Intense Emphasis"/>
    <w:basedOn w:val="Phngmcinhcuaoanvn"/>
    <w:uiPriority w:val="21"/>
    <w:qFormat/>
    <w:rsid w:val="009E56E8"/>
    <w:rPr>
      <w:i/>
      <w:iCs/>
      <w:color w:val="2F5496" w:themeColor="accent1" w:themeShade="BF"/>
    </w:rPr>
  </w:style>
  <w:style w:type="paragraph" w:styleId="Nhaykepm">
    <w:name w:val="Intense Quote"/>
    <w:basedOn w:val="Binhthng"/>
    <w:next w:val="Binhthng"/>
    <w:link w:val="NhaykepmChar"/>
    <w:uiPriority w:val="30"/>
    <w:qFormat/>
    <w:rsid w:val="009E56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NhaykepmChar">
    <w:name w:val="Nháy kép Đậm Char"/>
    <w:basedOn w:val="Phngmcinhcuaoanvn"/>
    <w:link w:val="Nhaykepm"/>
    <w:uiPriority w:val="30"/>
    <w:rsid w:val="009E56E8"/>
    <w:rPr>
      <w:i/>
      <w:iCs/>
      <w:color w:val="2F5496" w:themeColor="accent1" w:themeShade="BF"/>
    </w:rPr>
  </w:style>
  <w:style w:type="character" w:styleId="ThamchiuNhnmnh">
    <w:name w:val="Intense Reference"/>
    <w:basedOn w:val="Phngmcinhcuaoanvn"/>
    <w:uiPriority w:val="32"/>
    <w:qFormat/>
    <w:rsid w:val="009E56E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115</TotalTime>
  <Pages>2</Pages>
  <Words>444</Words>
  <Characters>2537</Characters>
  <Application>Microsoft Office Word</Application>
  <DocSecurity>0</DocSecurity>
  <Lines>21</Lines>
  <Paragraphs>5</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 DUNG 2</dc:creator>
  <cp:keywords/>
  <dc:description/>
  <cp:lastModifiedBy>MAY DUNG 2</cp:lastModifiedBy>
  <cp:revision>4</cp:revision>
  <dcterms:created xsi:type="dcterms:W3CDTF">2026-08-25T07:49:00Z</dcterms:created>
  <dcterms:modified xsi:type="dcterms:W3CDTF">2026-08-25T09:46:00Z</dcterms:modified>
</cp:coreProperties>
</file>